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177F" w14:textId="2A606A2C" w:rsidR="00592394" w:rsidRPr="00802EF0" w:rsidRDefault="00802EF0" w:rsidP="00802EF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02EF0">
        <w:rPr>
          <w:b/>
          <w:sz w:val="40"/>
          <w:szCs w:val="40"/>
          <w:u w:val="single"/>
        </w:rPr>
        <w:t>Practice Nurse</w:t>
      </w:r>
    </w:p>
    <w:p w14:paraId="4FD5DE78" w14:textId="77777777" w:rsidR="00802EF0" w:rsidRDefault="00802EF0"/>
    <w:p w14:paraId="25A87E48" w14:textId="62E22DA5" w:rsidR="000D443C" w:rsidRDefault="00DA60FD" w:rsidP="000D443C">
      <w:r>
        <w:t>An opportunity has arisen for a part time Practice Nurse</w:t>
      </w:r>
      <w:r w:rsidR="00144E27">
        <w:t xml:space="preserve">, </w:t>
      </w:r>
      <w:r w:rsidR="000D443C">
        <w:t>16 hours contracted, plus potential for more.</w:t>
      </w:r>
    </w:p>
    <w:p w14:paraId="5E128268" w14:textId="4F77AD03" w:rsidR="0082723E" w:rsidRDefault="00802EF0">
      <w:r>
        <w:t xml:space="preserve">The Glebe Surgery is set </w:t>
      </w:r>
      <w:r w:rsidR="00592394">
        <w:t>in a fantastic semi-rural location at the foot of the Southdown’s</w:t>
      </w:r>
      <w:r>
        <w:t>.</w:t>
      </w:r>
    </w:p>
    <w:p w14:paraId="51E2679B" w14:textId="69BDA20D" w:rsidR="00802EF0" w:rsidRDefault="00592394">
      <w:r>
        <w:t>We are currently buildin</w:t>
      </w:r>
      <w:r w:rsidR="002A41A1">
        <w:t xml:space="preserve">g a new state of the art </w:t>
      </w:r>
      <w:r w:rsidR="009E7F15">
        <w:t>surgery,</w:t>
      </w:r>
      <w:r w:rsidR="00802EF0">
        <w:t xml:space="preserve"> due to complete early 2020.</w:t>
      </w:r>
      <w:r>
        <w:t xml:space="preserve"> The successful candidate will be involved in developing our nursing team alongside the opportunities our new building will bring to provide first class health services.</w:t>
      </w:r>
    </w:p>
    <w:p w14:paraId="2394D8C0" w14:textId="77777777" w:rsidR="00802EF0" w:rsidRDefault="00802EF0" w:rsidP="00DA60FD">
      <w:r>
        <w:t>Requirements:</w:t>
      </w:r>
    </w:p>
    <w:p w14:paraId="79FEF75F" w14:textId="78B4089F" w:rsidR="00DA60FD" w:rsidRDefault="00802EF0" w:rsidP="00802EF0">
      <w:pPr>
        <w:pStyle w:val="ListParagraph"/>
        <w:numPr>
          <w:ilvl w:val="0"/>
          <w:numId w:val="1"/>
        </w:numPr>
      </w:pPr>
      <w:r>
        <w:t>W</w:t>
      </w:r>
      <w:r w:rsidR="00DA60FD">
        <w:t>ork autonomously</w:t>
      </w:r>
      <w:r>
        <w:t>,</w:t>
      </w:r>
      <w:r w:rsidR="00DA60FD">
        <w:t xml:space="preserve"> </w:t>
      </w:r>
      <w:r>
        <w:t>but also part of a larger clinic</w:t>
      </w:r>
      <w:r w:rsidR="00DA60FD">
        <w:t>al team. The Glebe Surgery has 12,000 patients,</w:t>
      </w:r>
      <w:r w:rsidR="00DA60FD" w:rsidRPr="00592394">
        <w:t xml:space="preserve"> 5 Nurses, 5 HCAs</w:t>
      </w:r>
      <w:r w:rsidR="00DA60FD">
        <w:t>, 6 GP Partners, 1 salaried GP, and a supportive administrative and Managerial Team.</w:t>
      </w:r>
    </w:p>
    <w:p w14:paraId="3232C6A8" w14:textId="77777777" w:rsidR="002A41A1" w:rsidRDefault="00592394" w:rsidP="00802EF0">
      <w:pPr>
        <w:pStyle w:val="ListParagraph"/>
        <w:numPr>
          <w:ilvl w:val="0"/>
          <w:numId w:val="1"/>
        </w:numPr>
      </w:pPr>
      <w:r>
        <w:t>Chronic Disease Management</w:t>
      </w:r>
      <w:r w:rsidR="002A41A1">
        <w:t xml:space="preserve">  Skills</w:t>
      </w:r>
    </w:p>
    <w:p w14:paraId="2B97EF7A" w14:textId="6A18F562" w:rsidR="00592394" w:rsidRDefault="002A41A1" w:rsidP="00802EF0">
      <w:pPr>
        <w:pStyle w:val="ListParagraph"/>
        <w:numPr>
          <w:ilvl w:val="0"/>
          <w:numId w:val="1"/>
        </w:numPr>
      </w:pPr>
      <w:r>
        <w:t>W</w:t>
      </w:r>
      <w:r w:rsidR="00592394">
        <w:t>ound management</w:t>
      </w:r>
      <w:r w:rsidR="00DA60FD">
        <w:t xml:space="preserve"> and childhood immunisations.</w:t>
      </w:r>
    </w:p>
    <w:p w14:paraId="0E237B2C" w14:textId="628A0B78" w:rsidR="00592394" w:rsidRDefault="00592394" w:rsidP="002A41A1">
      <w:pPr>
        <w:pStyle w:val="ListParagraph"/>
        <w:numPr>
          <w:ilvl w:val="0"/>
          <w:numId w:val="1"/>
        </w:numPr>
      </w:pPr>
      <w:r>
        <w:t xml:space="preserve">Leadership and Nursing Role Development </w:t>
      </w:r>
      <w:r w:rsidR="00802EF0">
        <w:t>skills</w:t>
      </w:r>
    </w:p>
    <w:p w14:paraId="64E6E49E" w14:textId="25561E06" w:rsidR="002A41A1" w:rsidRDefault="002A41A1" w:rsidP="002A41A1">
      <w:pPr>
        <w:pStyle w:val="ListParagraph"/>
        <w:numPr>
          <w:ilvl w:val="0"/>
          <w:numId w:val="1"/>
        </w:numPr>
      </w:pPr>
      <w:r>
        <w:t>Cytology desirable</w:t>
      </w:r>
    </w:p>
    <w:p w14:paraId="0C0CFF1E" w14:textId="450D50D5" w:rsidR="00592394" w:rsidRDefault="00592394">
      <w:r>
        <w:t>Salary Negotiable</w:t>
      </w:r>
      <w:r w:rsidR="0082723E">
        <w:t>,</w:t>
      </w:r>
      <w:r>
        <w:t xml:space="preserve"> dependent on skills and experience</w:t>
      </w:r>
      <w:r w:rsidR="0082723E">
        <w:t>.</w:t>
      </w:r>
    </w:p>
    <w:p w14:paraId="6E1A4189" w14:textId="77777777" w:rsidR="007F42AA" w:rsidRDefault="007F42AA"/>
    <w:p w14:paraId="78BAB41E" w14:textId="6B8A0E76" w:rsidR="007F42AA" w:rsidRDefault="007F42AA" w:rsidP="007F42AA">
      <w:r>
        <w:t>IF YOU ARE INTERESTED PLEASE CONTACT OR E-MAIL YOUR CV TO.</w:t>
      </w:r>
    </w:p>
    <w:p w14:paraId="2D9CED98" w14:textId="77777777" w:rsidR="007F42AA" w:rsidRDefault="007F42AA" w:rsidP="007F42AA">
      <w:r>
        <w:t xml:space="preserve">Mrs Susan Smith – Practice Manager      </w:t>
      </w:r>
    </w:p>
    <w:p w14:paraId="78539C15" w14:textId="77777777" w:rsidR="007F42AA" w:rsidRDefault="007F42AA" w:rsidP="007F42AA">
      <w:r>
        <w:t>E-mail susansmith14@nhs.net</w:t>
      </w:r>
    </w:p>
    <w:p w14:paraId="2AE2CACE" w14:textId="3A97D6DA" w:rsidR="0082723E" w:rsidRDefault="007F42AA" w:rsidP="007F42AA">
      <w:r>
        <w:t>Tel No. 01903 742942</w:t>
      </w:r>
    </w:p>
    <w:sectPr w:rsidR="00827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1552"/>
    <w:multiLevelType w:val="hybridMultilevel"/>
    <w:tmpl w:val="1B46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94"/>
    <w:rsid w:val="000D443C"/>
    <w:rsid w:val="00144E27"/>
    <w:rsid w:val="002A41A1"/>
    <w:rsid w:val="00592394"/>
    <w:rsid w:val="007933A9"/>
    <w:rsid w:val="007F42AA"/>
    <w:rsid w:val="00802EF0"/>
    <w:rsid w:val="0082723E"/>
    <w:rsid w:val="008A2BAC"/>
    <w:rsid w:val="009E7F15"/>
    <w:rsid w:val="00D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 newsom</dc:creator>
  <cp:lastModifiedBy>WestrupJ</cp:lastModifiedBy>
  <cp:revision>2</cp:revision>
  <dcterms:created xsi:type="dcterms:W3CDTF">2019-02-04T10:09:00Z</dcterms:created>
  <dcterms:modified xsi:type="dcterms:W3CDTF">2019-02-04T10:09:00Z</dcterms:modified>
</cp:coreProperties>
</file>